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小标宋简体" w:hAnsi="仿宋" w:eastAsia="方正小标宋简体" w:cs="宋体"/>
          <w:color w:val="000000"/>
          <w:kern w:val="0"/>
          <w:sz w:val="28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28"/>
          <w:szCs w:val="32"/>
        </w:rPr>
        <w:t>中国核动力研究设计院202</w:t>
      </w:r>
      <w:r>
        <w:rPr>
          <w:rFonts w:hint="eastAsia" w:ascii="方正小标宋简体" w:hAnsi="仿宋" w:eastAsia="方正小标宋简体" w:cs="宋体"/>
          <w:color w:val="000000"/>
          <w:kern w:val="0"/>
          <w:sz w:val="28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 w:cs="宋体"/>
          <w:color w:val="000000"/>
          <w:kern w:val="0"/>
          <w:sz w:val="28"/>
          <w:szCs w:val="32"/>
        </w:rPr>
        <w:t>年推荐免试硕士研究生拟录取名单</w:t>
      </w:r>
    </w:p>
    <w:tbl>
      <w:tblPr>
        <w:tblStyle w:val="5"/>
        <w:tblW w:w="4920" w:type="pct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688"/>
        <w:gridCol w:w="1997"/>
        <w:gridCol w:w="123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本科毕业学校</w:t>
            </w:r>
          </w:p>
        </w:tc>
        <w:tc>
          <w:tcPr>
            <w:tcW w:w="119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本科毕业专业</w:t>
            </w: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复试成绩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拟录取专业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雷佳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怡</w:t>
            </w:r>
          </w:p>
        </w:tc>
        <w:tc>
          <w:tcPr>
            <w:tcW w:w="10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73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91.2</w:t>
            </w:r>
          </w:p>
        </w:tc>
        <w:tc>
          <w:tcPr>
            <w:tcW w:w="14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曹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丙</w:t>
            </w:r>
          </w:p>
        </w:tc>
        <w:tc>
          <w:tcPr>
            <w:tcW w:w="10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清华大学</w:t>
            </w:r>
          </w:p>
        </w:tc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核工程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核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  <w:tc>
          <w:tcPr>
            <w:tcW w:w="73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88.8</w:t>
            </w:r>
          </w:p>
        </w:tc>
        <w:tc>
          <w:tcPr>
            <w:tcW w:w="14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谦</w:t>
            </w:r>
          </w:p>
        </w:tc>
        <w:tc>
          <w:tcPr>
            <w:tcW w:w="10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同济大学</w:t>
            </w:r>
          </w:p>
        </w:tc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73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88.4</w:t>
            </w:r>
          </w:p>
        </w:tc>
        <w:tc>
          <w:tcPr>
            <w:tcW w:w="14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钱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屿</w:t>
            </w:r>
          </w:p>
        </w:tc>
        <w:tc>
          <w:tcPr>
            <w:tcW w:w="10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清华大学</w:t>
            </w:r>
          </w:p>
        </w:tc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核工程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核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  <w:tc>
          <w:tcPr>
            <w:tcW w:w="73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85.4</w:t>
            </w:r>
          </w:p>
        </w:tc>
        <w:tc>
          <w:tcPr>
            <w:tcW w:w="14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王秀钱</w:t>
            </w:r>
          </w:p>
        </w:tc>
        <w:tc>
          <w:tcPr>
            <w:tcW w:w="10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清华大学</w:t>
            </w:r>
          </w:p>
        </w:tc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核工程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核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  <w:tc>
          <w:tcPr>
            <w:tcW w:w="73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80.4</w:t>
            </w:r>
          </w:p>
        </w:tc>
        <w:tc>
          <w:tcPr>
            <w:tcW w:w="14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浩</w:t>
            </w:r>
          </w:p>
        </w:tc>
        <w:tc>
          <w:tcPr>
            <w:tcW w:w="10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西南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交通大学</w:t>
            </w:r>
          </w:p>
        </w:tc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73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86.6</w:t>
            </w:r>
            <w:bookmarkStart w:id="0" w:name="_GoBack"/>
            <w:bookmarkEnd w:id="0"/>
          </w:p>
        </w:tc>
        <w:tc>
          <w:tcPr>
            <w:tcW w:w="14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宋体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技术及应用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94"/>
    <w:rsid w:val="00076670"/>
    <w:rsid w:val="001A08CC"/>
    <w:rsid w:val="00260666"/>
    <w:rsid w:val="00382FE3"/>
    <w:rsid w:val="0049075E"/>
    <w:rsid w:val="006A6E4A"/>
    <w:rsid w:val="00716419"/>
    <w:rsid w:val="00753094"/>
    <w:rsid w:val="00FE3884"/>
    <w:rsid w:val="02391F31"/>
    <w:rsid w:val="06CE7B94"/>
    <w:rsid w:val="07D14A60"/>
    <w:rsid w:val="106946FA"/>
    <w:rsid w:val="1BC12307"/>
    <w:rsid w:val="21E26046"/>
    <w:rsid w:val="28B114FA"/>
    <w:rsid w:val="2ED07570"/>
    <w:rsid w:val="30962F8D"/>
    <w:rsid w:val="320D6F5A"/>
    <w:rsid w:val="3CFC6F70"/>
    <w:rsid w:val="50016951"/>
    <w:rsid w:val="569B6A11"/>
    <w:rsid w:val="64AB2CB8"/>
    <w:rsid w:val="67134E1A"/>
    <w:rsid w:val="6C547446"/>
    <w:rsid w:val="76E422BB"/>
    <w:rsid w:val="78632B8F"/>
    <w:rsid w:val="7A0D7CB5"/>
    <w:rsid w:val="7C96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Office_11.8.0.16981_F1E327BC-269C-435d-A152-05C5408002CA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2021-11-01T01:22:00Z</dcterms:created>
  <dc:creator>孙永胜</dc:creator>
  <cp:lastModifiedBy>孙永胜</cp:lastModifiedBy>
  <dcterms:modified xsi:type="dcterms:W3CDTF">2025-10-16T09:57:27Z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ICV">
    <vt:lpwstr>5F9E7D5AF18E41A296C3B574F122C7DA</vt:lpwstr>
  </property>
</Properties>
</file>